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5AB" w:rsidRPr="00E465B0" w:rsidRDefault="00C155AB" w:rsidP="00C155A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2025-2026 оқу жылынды ББЖМ дайындық жүмыстарын ұйымдастыру анықтамасы </w:t>
      </w:r>
    </w:p>
    <w:p w:rsidR="00C155AB" w:rsidRDefault="00C155AB" w:rsidP="00C155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</w:t>
      </w:r>
      <w:r w:rsidRPr="003F20B8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Білім және ғылым министрінің 2021 жылғы 5 мамырдағы № 204 бұйрығымен бекітілген «Білім туралы» Қазақстан Республикасы Заңының 55-бабының 4 және 6-тармақтарына, сондай-ақ Қазақстан Республикасы Білім және ғылым министрінің 2021 жылғы 5 мамырдағы № 204 бұйрығымен бекітілген Білім алушылардың оқу жетістіктерінің мониторингін жүзеге асыру қағидаларына сәйкес «Талдау» Білім және ғылым министрлігі Білім беру саласындағы мемлекеттік көрсетілетін қызметтердің мониторингін ұйымдастыру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және  </w:t>
      </w:r>
      <w:r w:rsidRPr="00A84C67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 Оқу-ағарту министрлігінің Білім саласында сапаны қамтамасыз ету комитеті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нің (бұдан әрі </w:t>
      </w:r>
      <w:r w:rsidRPr="00A84C67">
        <w:rPr>
          <w:rFonts w:ascii="Times New Roman" w:hAnsi="Times New Roman" w:cs="Times New Roman"/>
          <w:i/>
          <w:sz w:val="24"/>
          <w:szCs w:val="24"/>
          <w:lang w:val="kk-KZ"/>
        </w:rPr>
        <w:t>Комитет</w:t>
      </w:r>
      <w:r>
        <w:rPr>
          <w:rFonts w:ascii="Times New Roman" w:hAnsi="Times New Roman" w:cs="Times New Roman"/>
          <w:sz w:val="24"/>
          <w:szCs w:val="24"/>
          <w:lang w:val="kk-KZ"/>
        </w:rPr>
        <w:t>)  ұйымдастыруымен</w:t>
      </w:r>
      <w:r w:rsidRPr="00A84C67">
        <w:rPr>
          <w:rFonts w:ascii="Times New Roman" w:hAnsi="Times New Roman" w:cs="Times New Roman"/>
          <w:sz w:val="24"/>
          <w:szCs w:val="24"/>
          <w:lang w:val="kk-KZ"/>
        </w:rPr>
        <w:t xml:space="preserve"> ағымдағы жылд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A84C67">
        <w:rPr>
          <w:rFonts w:ascii="Times New Roman" w:hAnsi="Times New Roman" w:cs="Times New Roman"/>
          <w:sz w:val="24"/>
          <w:szCs w:val="24"/>
          <w:lang w:val="kk-KZ"/>
        </w:rPr>
        <w:t xml:space="preserve"> Білім алушылардың білім жетістіктерінің мониторингі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(бұдан әрі – </w:t>
      </w:r>
      <w:r w:rsidRPr="00A84C67">
        <w:rPr>
          <w:rFonts w:ascii="Times New Roman" w:hAnsi="Times New Roman" w:cs="Times New Roman"/>
          <w:i/>
          <w:sz w:val="24"/>
          <w:szCs w:val="24"/>
          <w:lang w:val="kk-KZ"/>
        </w:rPr>
        <w:t>ББЖМ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) өткізіледі. Қаратерек ЖОБМ ҰБДҚ базасына сәйкес </w:t>
      </w:r>
      <w:r w:rsidRPr="003F20B8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сыныпта тізім бойынша 11 оқушы, </w:t>
      </w:r>
      <w:r w:rsidRPr="003F20B8">
        <w:rPr>
          <w:rFonts w:ascii="Times New Roman" w:hAnsi="Times New Roman" w:cs="Times New Roman"/>
          <w:sz w:val="24"/>
          <w:szCs w:val="24"/>
          <w:lang w:val="kk-KZ"/>
        </w:rPr>
        <w:t xml:space="preserve"> және 9-сынып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тізім бойынша 8 оқушы </w:t>
      </w:r>
      <w:r w:rsidRPr="003F20B8">
        <w:rPr>
          <w:rFonts w:ascii="Times New Roman" w:hAnsi="Times New Roman" w:cs="Times New Roman"/>
          <w:sz w:val="24"/>
          <w:szCs w:val="24"/>
          <w:lang w:val="kk-KZ"/>
        </w:rPr>
        <w:t>оқу, математика және жаратылыстану пәндері бойынша білімдері мен дағдыларын бағалайды.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ББЖМ өткізу талаптарын орындау </w:t>
      </w:r>
      <w:r w:rsidRPr="00A84C67">
        <w:rPr>
          <w:rFonts w:ascii="Times New Roman" w:hAnsi="Times New Roman" w:cs="Times New Roman"/>
          <w:sz w:val="24"/>
          <w:szCs w:val="24"/>
          <w:lang w:val="kk-KZ"/>
        </w:rPr>
        <w:t>мақсатында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мектепішілік №1</w:t>
      </w:r>
      <w:r w:rsidRPr="00A84C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мектепте</w:t>
      </w:r>
      <w:r w:rsidRPr="00A84C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жауапты мектеп координаторы- мектеп директорының оқу ісі жөніндегі орынбасары А.Б. Изатбекова бекітілді. </w:t>
      </w:r>
      <w:r w:rsidRPr="00A84C6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C155AB" w:rsidRPr="00C155AB" w:rsidRDefault="00C155AB" w:rsidP="00C155A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ББЖМ-ға </w:t>
      </w:r>
      <w:r w:rsidRPr="003F20B8">
        <w:rPr>
          <w:rFonts w:ascii="Times New Roman" w:hAnsi="Times New Roman" w:cs="Times New Roman"/>
          <w:sz w:val="24"/>
          <w:szCs w:val="24"/>
          <w:lang w:val="kk-KZ"/>
        </w:rPr>
        <w:t>4 және 9-сынып оқушыларының оқу, математика және жаратылыстану пәндері бойынша білімдері мен дағдыларын</w:t>
      </w:r>
      <w:r>
        <w:rPr>
          <w:rFonts w:ascii="Times New Roman" w:hAnsi="Times New Roman" w:cs="Times New Roman"/>
          <w:sz w:val="24"/>
          <w:szCs w:val="24"/>
          <w:lang w:val="kk-KZ"/>
        </w:rPr>
        <w:t>ың</w:t>
      </w:r>
      <w:r w:rsidRPr="003F20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дайындығын күшейту мақсатында</w:t>
      </w:r>
      <w:r w:rsidRPr="003F20B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қосымша консультациялық сабақтар кестесі бекітілді .          4,9- сынып оқушыларына «TESTER</w:t>
      </w:r>
      <w:r w:rsidRPr="004E2410">
        <w:rPr>
          <w:rFonts w:ascii="Times New Roman" w:hAnsi="Times New Roman" w:cs="Times New Roman"/>
          <w:sz w:val="24"/>
          <w:szCs w:val="24"/>
          <w:lang w:val="kk-KZ"/>
        </w:rPr>
        <w:t>.KZ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» сайтынан және «АМАНСУЛТАН» платформасының ББЖМ дайындық тренажерларымен апта сайын жүйелі жұмыс жасалуда. </w:t>
      </w:r>
      <w:r w:rsidRPr="00C155AB">
        <w:rPr>
          <w:rFonts w:ascii="Times New Roman" w:hAnsi="Times New Roman"/>
          <w:sz w:val="24"/>
          <w:szCs w:val="24"/>
          <w:lang w:val="kk-KZ"/>
        </w:rPr>
        <w:t>4 және 9 сынып білімалушылардың білім жетістіктеріне мониторинг жүргізу жөніндегі іс – шаралар жоспары бекітілді.</w:t>
      </w: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2552"/>
        <w:gridCol w:w="3260"/>
        <w:gridCol w:w="1276"/>
        <w:gridCol w:w="2268"/>
      </w:tblGrid>
      <w:tr w:rsidR="00C155AB" w:rsidRPr="00C155AB" w:rsidTr="00C155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Р/с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Мазмұны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Мерзімі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Жауаптылар</w:t>
            </w:r>
          </w:p>
        </w:tc>
      </w:tr>
      <w:tr w:rsidR="00C155AB" w:rsidRPr="00C155AB" w:rsidTr="00C155AB">
        <w:trPr>
          <w:trHeight w:val="9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Ақпараттық «бұрыш»  ұйымдастыру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Білім алушылардың білім жетістіктеріне мониторинг жүргізу бойынша ақпарат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Изатбекова А.Б. МДОІЖО</w:t>
            </w:r>
          </w:p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155AB" w:rsidRPr="00C155AB" w:rsidTr="00C155AB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Білім алушылардың білім жетістіктеріне мониторинг жүргізу ұйымдастыру </w:t>
            </w:r>
          </w:p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білім жетістіктеріне мониторинг жүргізу бойынша 4 және 9 сыныпта тестілеу өткізу.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Изатбекова А.Б. МДОІЖО</w:t>
            </w:r>
          </w:p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пән мұғалімдері</w:t>
            </w:r>
          </w:p>
        </w:tc>
      </w:tr>
      <w:tr w:rsidR="00C155AB" w:rsidRPr="00C155AB" w:rsidTr="00C155AB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 арасында түсіндірме жұмысын жүргізу.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Ата – аналармен түсіндірме жұмыс жүргізу.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Кесте бойынша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жетекшілері</w:t>
            </w:r>
          </w:p>
        </w:tc>
      </w:tr>
      <w:tr w:rsidR="00C155AB" w:rsidRPr="00C155AB" w:rsidTr="00C155AB">
        <w:trPr>
          <w:trHeight w:val="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бірлестік отырысында (ҚГБ, ЖМБ) білім алушылардың білім жетістіктеріне мониторинг жүргізуде бағалау ережесімен, нұсқаулық құжаттарымен таныстыру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Пәндер бойыша тест өткізу, жүйелі білім қалыптастыру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ӘБО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бірлестік жетекшілері, </w:t>
            </w:r>
          </w:p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мұғалімдері</w:t>
            </w:r>
          </w:p>
        </w:tc>
      </w:tr>
      <w:tr w:rsidR="00C155AB" w:rsidRPr="00C155AB" w:rsidTr="00C155AB">
        <w:trPr>
          <w:trHeight w:val="27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«Өрлеу» БАҰО АҚ филиалында, </w:t>
            </w:r>
            <w:r w:rsidRPr="00C155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ПОБББ</w:t>
            </w:r>
            <w:r w:rsidRPr="00C15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"Білім беруді дамытудың </w:t>
            </w:r>
            <w:r w:rsidRPr="00C155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инновациялық</w:t>
            </w:r>
            <w:r w:rsidRPr="00C15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 </w:t>
            </w:r>
            <w:r w:rsidRPr="00C155A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орталығы</w:t>
            </w:r>
            <w:r w:rsidRPr="00C155A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" КММ </w:t>
            </w: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өткізілетін жалпы орта білім беретін мектептердегі  </w:t>
            </w:r>
          </w:p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4,9 сыныптағы   пән мұғалімдерін аудандық, облыстық семинарларға қатысуын ұйымдастыру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 алушылардың білім жетістіктеріне мониторинг жүргізу ұйымдастырып өткізу.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Әкімшілік</w:t>
            </w:r>
          </w:p>
        </w:tc>
      </w:tr>
    </w:tbl>
    <w:p w:rsidR="00C155AB" w:rsidRPr="00C155AB" w:rsidRDefault="00C155AB" w:rsidP="00C155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55AB" w:rsidRPr="00C155AB" w:rsidRDefault="00C155AB" w:rsidP="00C155AB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55AB">
        <w:rPr>
          <w:rFonts w:ascii="Times New Roman" w:hAnsi="Times New Roman" w:cs="Times New Roman"/>
          <w:b/>
          <w:sz w:val="24"/>
          <w:szCs w:val="24"/>
          <w:lang w:val="kk-KZ"/>
        </w:rPr>
        <w:t>9 сынып оқушыларының ББЖМ-ға дайындық кестесі</w:t>
      </w:r>
    </w:p>
    <w:p w:rsidR="00C155AB" w:rsidRPr="00C155AB" w:rsidRDefault="00C155AB" w:rsidP="00C155AB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55AB">
        <w:rPr>
          <w:rFonts w:ascii="Times New Roman" w:hAnsi="Times New Roman" w:cs="Times New Roman"/>
          <w:b/>
          <w:sz w:val="24"/>
          <w:szCs w:val="24"/>
          <w:lang w:val="kk-KZ"/>
        </w:rPr>
        <w:t>2025-2026 оқу жылы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58"/>
        <w:gridCol w:w="906"/>
        <w:gridCol w:w="2139"/>
        <w:gridCol w:w="1587"/>
        <w:gridCol w:w="1698"/>
        <w:gridCol w:w="2183"/>
      </w:tblGrid>
      <w:tr w:rsidR="00C155AB" w:rsidRPr="00C155AB" w:rsidTr="00E46B11">
        <w:trPr>
          <w:trHeight w:val="1336"/>
        </w:trPr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реті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аттары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Өткізілетін уақыты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Дайындықты жүргізетін мұғалімнің аты-жөні</w:t>
            </w:r>
          </w:p>
        </w:tc>
      </w:tr>
      <w:tr w:rsidR="00C155AB" w:rsidRPr="00C155AB" w:rsidTr="00E46B11">
        <w:trPr>
          <w:trHeight w:val="198"/>
        </w:trPr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Химия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15.30-16.15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Сайлаубай А.Т </w:t>
            </w:r>
          </w:p>
        </w:tc>
      </w:tr>
      <w:tr w:rsidR="00C155AB" w:rsidRPr="00C155AB" w:rsidTr="00E46B11">
        <w:trPr>
          <w:trHeight w:val="760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16.20-17.05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Камзина А.А</w:t>
            </w:r>
          </w:p>
        </w:tc>
      </w:tr>
      <w:tr w:rsidR="00C155AB" w:rsidRPr="00C155AB" w:rsidTr="00E46B11">
        <w:trPr>
          <w:trHeight w:val="700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Математикалық сауаттылық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Сейсенбі 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Казангапова А.Р</w:t>
            </w:r>
          </w:p>
        </w:tc>
      </w:tr>
      <w:tr w:rsidR="00C155AB" w:rsidRPr="00C155AB" w:rsidTr="00E46B11">
        <w:trPr>
          <w:trHeight w:val="356"/>
        </w:trPr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 тілі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16.20-17.05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Спанова Р.К.</w:t>
            </w:r>
          </w:p>
        </w:tc>
      </w:tr>
      <w:tr w:rsidR="00C155AB" w:rsidRPr="00C155AB" w:rsidTr="00E46B11">
        <w:trPr>
          <w:trHeight w:val="76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Биология 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Сәрсенбі </w:t>
            </w:r>
          </w:p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15.30-16.15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Кайсина Л.К</w:t>
            </w:r>
          </w:p>
        </w:tc>
      </w:tr>
      <w:tr w:rsidR="00C155AB" w:rsidRPr="00C155AB" w:rsidTr="00E46B11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16.20-17.05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 К.С</w:t>
            </w:r>
          </w:p>
        </w:tc>
      </w:tr>
      <w:tr w:rsidR="00C155AB" w:rsidRPr="00C155AB" w:rsidTr="00E46B1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Орыс тілі</w:t>
            </w:r>
          </w:p>
        </w:tc>
        <w:tc>
          <w:tcPr>
            <w:tcW w:w="1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15.30-16.15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Муратова А.М</w:t>
            </w:r>
          </w:p>
        </w:tc>
      </w:tr>
      <w:tr w:rsidR="00C155AB" w:rsidRPr="00C155AB" w:rsidTr="00E46B11"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тарихы</w:t>
            </w:r>
          </w:p>
        </w:tc>
        <w:tc>
          <w:tcPr>
            <w:tcW w:w="1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16.20-17.05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Камзин К.С</w:t>
            </w:r>
          </w:p>
        </w:tc>
      </w:tr>
    </w:tbl>
    <w:p w:rsidR="00C155AB" w:rsidRPr="00C155AB" w:rsidRDefault="00C155AB" w:rsidP="00C155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55AB" w:rsidRPr="00C155AB" w:rsidRDefault="00C155AB" w:rsidP="00C155AB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55AB">
        <w:rPr>
          <w:rFonts w:ascii="Times New Roman" w:hAnsi="Times New Roman" w:cs="Times New Roman"/>
          <w:b/>
          <w:sz w:val="24"/>
          <w:szCs w:val="24"/>
          <w:lang w:val="kk-KZ"/>
        </w:rPr>
        <w:t>4 сынып оқушыларының ББЖМ-ға дайындық кестесі</w:t>
      </w:r>
    </w:p>
    <w:p w:rsidR="00C155AB" w:rsidRPr="00C155AB" w:rsidRDefault="00C155AB" w:rsidP="00C155AB">
      <w:pPr>
        <w:tabs>
          <w:tab w:val="left" w:pos="619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155AB">
        <w:rPr>
          <w:rFonts w:ascii="Times New Roman" w:hAnsi="Times New Roman" w:cs="Times New Roman"/>
          <w:b/>
          <w:sz w:val="24"/>
          <w:szCs w:val="24"/>
          <w:lang w:val="kk-KZ"/>
        </w:rPr>
        <w:t>2025-2026 оқу жылы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65"/>
        <w:gridCol w:w="909"/>
        <w:gridCol w:w="2250"/>
        <w:gridCol w:w="1492"/>
        <w:gridCol w:w="1525"/>
        <w:gridCol w:w="2330"/>
      </w:tblGrid>
      <w:tr w:rsidR="00C155AB" w:rsidRPr="00C155AB" w:rsidTr="00E46B11"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 реті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Пән аттары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Өтетін күні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Уақыты 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Мұғалімнің аты-жөні</w:t>
            </w:r>
          </w:p>
        </w:tc>
      </w:tr>
      <w:tr w:rsidR="00C155AB" w:rsidRPr="00C155AB" w:rsidTr="00E46B11"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4а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</w:p>
        </w:tc>
        <w:tc>
          <w:tcPr>
            <w:tcW w:w="1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Дүйсенбі </w:t>
            </w:r>
          </w:p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Шакарова Б.К</w:t>
            </w:r>
          </w:p>
        </w:tc>
      </w:tr>
      <w:tr w:rsidR="00C155AB" w:rsidRPr="00C155AB" w:rsidTr="00E46B11">
        <w:trPr>
          <w:trHeight w:val="5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Математикалық</w:t>
            </w:r>
            <w:proofErr w:type="spellEnd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сауаттылық</w:t>
            </w:r>
            <w:proofErr w:type="spellEnd"/>
          </w:p>
        </w:tc>
        <w:tc>
          <w:tcPr>
            <w:tcW w:w="1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16.20-17.05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Шакарова Б.К</w:t>
            </w:r>
          </w:p>
        </w:tc>
      </w:tr>
      <w:tr w:rsidR="00C155AB" w:rsidRPr="00C155AB" w:rsidTr="00E46B11">
        <w:trPr>
          <w:trHeight w:val="5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Жаратылыстан</w:t>
            </w:r>
            <w:proofErr w:type="gramStart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у-</w:t>
            </w:r>
            <w:proofErr w:type="gramEnd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ғылыми</w:t>
            </w:r>
            <w:proofErr w:type="spellEnd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55AB">
              <w:rPr>
                <w:rFonts w:ascii="Times New Roman" w:hAnsi="Times New Roman" w:cs="Times New Roman"/>
                <w:sz w:val="24"/>
                <w:szCs w:val="24"/>
              </w:rPr>
              <w:t>сауаттылығы</w:t>
            </w:r>
            <w:proofErr w:type="spellEnd"/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15.30-16.15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55AB" w:rsidRPr="00C155AB" w:rsidRDefault="00C155AB" w:rsidP="00C155AB">
            <w:pPr>
              <w:tabs>
                <w:tab w:val="left" w:pos="6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155A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Шакарова Б.К</w:t>
            </w:r>
          </w:p>
        </w:tc>
      </w:tr>
    </w:tbl>
    <w:p w:rsidR="00C155AB" w:rsidRPr="00C155AB" w:rsidRDefault="00C155AB" w:rsidP="00C155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55AB" w:rsidRPr="00C155AB" w:rsidRDefault="00C155AB" w:rsidP="00C155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155AB" w:rsidRDefault="00C155AB" w:rsidP="00C155A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C155AB" w:rsidRDefault="00C155AB" w:rsidP="00C155A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</w:p>
    <w:p w:rsidR="00C155AB" w:rsidRPr="004C7173" w:rsidRDefault="00C155AB" w:rsidP="00C155A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4C7173">
        <w:rPr>
          <w:rFonts w:ascii="Times New Roman" w:hAnsi="Times New Roman" w:cs="Times New Roman"/>
          <w:sz w:val="16"/>
          <w:szCs w:val="16"/>
          <w:lang w:val="kk-KZ"/>
        </w:rPr>
        <w:t>Орынд: А.Б.Изатбекова</w:t>
      </w:r>
    </w:p>
    <w:p w:rsidR="00C155AB" w:rsidRPr="004C7173" w:rsidRDefault="00C155AB" w:rsidP="00C155AB">
      <w:pPr>
        <w:spacing w:after="0" w:line="240" w:lineRule="auto"/>
        <w:rPr>
          <w:rFonts w:ascii="Times New Roman" w:hAnsi="Times New Roman" w:cs="Times New Roman"/>
          <w:sz w:val="16"/>
          <w:szCs w:val="16"/>
          <w:lang w:val="kk-KZ"/>
        </w:rPr>
      </w:pPr>
      <w:r w:rsidRPr="004C7173">
        <w:rPr>
          <w:rFonts w:ascii="Times New Roman" w:hAnsi="Times New Roman" w:cs="Times New Roman"/>
          <w:sz w:val="16"/>
          <w:szCs w:val="16"/>
          <w:lang w:val="kk-KZ"/>
        </w:rPr>
        <w:t>Тел: 87715595188</w:t>
      </w:r>
    </w:p>
    <w:p w:rsidR="00C26B7D" w:rsidRPr="00C155AB" w:rsidRDefault="00C26B7D">
      <w:pPr>
        <w:rPr>
          <w:lang w:val="kk-KZ"/>
        </w:rPr>
      </w:pPr>
    </w:p>
    <w:sectPr w:rsidR="00C26B7D" w:rsidRPr="00C15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966F4C"/>
    <w:multiLevelType w:val="hybridMultilevel"/>
    <w:tmpl w:val="DB4C9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155AB"/>
    <w:rsid w:val="00C155AB"/>
    <w:rsid w:val="00C26B7D"/>
    <w:rsid w:val="00C76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Heading1 Знак,Colorful List - Accent 11 Знак,2 список маркированный Знак,без абзаца Знак,маркированный Знак"/>
    <w:basedOn w:val="a0"/>
    <w:link w:val="a4"/>
    <w:uiPriority w:val="34"/>
    <w:locked/>
    <w:rsid w:val="00C155AB"/>
    <w:rPr>
      <w:rFonts w:ascii="Calibri" w:eastAsia="Times New Roman" w:hAnsi="Calibri" w:cs="Times New Roman"/>
    </w:rPr>
  </w:style>
  <w:style w:type="paragraph" w:styleId="a4">
    <w:name w:val="List Paragraph"/>
    <w:aliases w:val="Heading1,Colorful List - Accent 11,2 список маркированный,без абзаца,маркированный"/>
    <w:basedOn w:val="a"/>
    <w:link w:val="a3"/>
    <w:uiPriority w:val="34"/>
    <w:qFormat/>
    <w:rsid w:val="00C155AB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2025-10-29T00:30:00Z</dcterms:created>
  <dcterms:modified xsi:type="dcterms:W3CDTF">2025-10-29T00:40:00Z</dcterms:modified>
</cp:coreProperties>
</file>